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C55A" w14:textId="1FF2A252" w:rsidR="00264376" w:rsidRPr="00345BBB" w:rsidRDefault="00ED616D" w:rsidP="00ED616D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45BBB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ED52F6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345BBB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42BC13B0" w14:textId="77777777" w:rsidR="00ED616D" w:rsidRPr="00266ADD" w:rsidRDefault="00ED616D" w:rsidP="00ED616D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B5A9A55" w14:textId="77777777" w:rsidR="00A25A28" w:rsidRPr="00747824" w:rsidRDefault="00A25A28" w:rsidP="00A25A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2AFF2572" w14:textId="1897C78D" w:rsidR="00ED616D" w:rsidRPr="00266ADD" w:rsidRDefault="00A25A28" w:rsidP="00A25A2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</w:t>
      </w:r>
      <w:r w:rsidRPr="005D6B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4D7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A4D74">
        <w:rPr>
          <w:rFonts w:ascii="Times New Roman" w:hAnsi="Times New Roman"/>
          <w:b/>
          <w:sz w:val="28"/>
          <w:szCs w:val="28"/>
        </w:rPr>
        <w:t xml:space="preserve"> Всероссийской творческой лаборатории-пленэр</w:t>
      </w:r>
      <w:r>
        <w:rPr>
          <w:rFonts w:ascii="Times New Roman" w:hAnsi="Times New Roman"/>
          <w:b/>
          <w:sz w:val="28"/>
          <w:szCs w:val="28"/>
        </w:rPr>
        <w:t>е</w:t>
      </w:r>
      <w:r w:rsidRPr="00CA4D74">
        <w:rPr>
          <w:rFonts w:ascii="Times New Roman" w:hAnsi="Times New Roman"/>
          <w:b/>
          <w:sz w:val="28"/>
          <w:szCs w:val="28"/>
        </w:rPr>
        <w:t xml:space="preserve"> «Калужская палитра», посвящённой 180-летию со дня рождения </w:t>
      </w:r>
      <w:proofErr w:type="spellStart"/>
      <w:r w:rsidRPr="00CA4D74">
        <w:rPr>
          <w:rFonts w:ascii="Times New Roman" w:hAnsi="Times New Roman"/>
          <w:b/>
          <w:sz w:val="28"/>
          <w:szCs w:val="28"/>
        </w:rPr>
        <w:t>В.Д.Поленова</w:t>
      </w:r>
      <w:proofErr w:type="spellEnd"/>
      <w:r w:rsidRPr="0026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2"/>
        <w:tblW w:w="10059" w:type="dxa"/>
        <w:tblLook w:val="04A0" w:firstRow="1" w:lastRow="0" w:firstColumn="1" w:lastColumn="0" w:noHBand="0" w:noVBand="1"/>
      </w:tblPr>
      <w:tblGrid>
        <w:gridCol w:w="516"/>
        <w:gridCol w:w="1607"/>
        <w:gridCol w:w="2173"/>
        <w:gridCol w:w="5763"/>
      </w:tblGrid>
      <w:tr w:rsidR="00A25A28" w:rsidRPr="00266ADD" w14:paraId="1A1ACD51" w14:textId="77777777" w:rsidTr="00A25A28">
        <w:tc>
          <w:tcPr>
            <w:tcW w:w="10059" w:type="dxa"/>
            <w:gridSpan w:val="4"/>
          </w:tcPr>
          <w:p w14:paraId="7235EEE5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Анкетные сведения участников</w:t>
            </w:r>
          </w:p>
        </w:tc>
      </w:tr>
      <w:tr w:rsidR="00A25A28" w:rsidRPr="00266ADD" w14:paraId="5FC5D1B6" w14:textId="77777777" w:rsidTr="00A25A28">
        <w:trPr>
          <w:trHeight w:val="710"/>
        </w:trPr>
        <w:tc>
          <w:tcPr>
            <w:tcW w:w="418" w:type="dxa"/>
            <w:vAlign w:val="center"/>
          </w:tcPr>
          <w:p w14:paraId="1143554D" w14:textId="77777777" w:rsidR="00A25A28" w:rsidRPr="00266ADD" w:rsidRDefault="00A25A28" w:rsidP="00A25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gridSpan w:val="2"/>
            <w:vAlign w:val="center"/>
          </w:tcPr>
          <w:p w14:paraId="5F2C1947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5852" w:type="dxa"/>
          </w:tcPr>
          <w:p w14:paraId="39D29C60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906A6D2" w14:textId="77777777" w:rsidTr="00A25A28">
        <w:trPr>
          <w:trHeight w:val="694"/>
        </w:trPr>
        <w:tc>
          <w:tcPr>
            <w:tcW w:w="418" w:type="dxa"/>
            <w:vAlign w:val="center"/>
          </w:tcPr>
          <w:p w14:paraId="430B0DDB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gridSpan w:val="2"/>
            <w:vAlign w:val="center"/>
          </w:tcPr>
          <w:p w14:paraId="1A1F6320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участника</w:t>
            </w:r>
          </w:p>
        </w:tc>
        <w:tc>
          <w:tcPr>
            <w:tcW w:w="5852" w:type="dxa"/>
          </w:tcPr>
          <w:p w14:paraId="412A90ED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7F13F3A7" w14:textId="77777777" w:rsidTr="00A25A28">
        <w:trPr>
          <w:trHeight w:val="1263"/>
        </w:trPr>
        <w:tc>
          <w:tcPr>
            <w:tcW w:w="418" w:type="dxa"/>
            <w:vAlign w:val="center"/>
          </w:tcPr>
          <w:p w14:paraId="2F3A8E26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gridSpan w:val="2"/>
            <w:vAlign w:val="center"/>
          </w:tcPr>
          <w:p w14:paraId="746C02B2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участника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0F60">
              <w:rPr>
                <w:rFonts w:ascii="Times New Roman" w:hAnsi="Times New Roman"/>
                <w:sz w:val="24"/>
                <w:szCs w:val="24"/>
              </w:rPr>
              <w:t>(</w:t>
            </w:r>
            <w:r w:rsidRPr="0083757E">
              <w:rPr>
                <w:rFonts w:ascii="Times New Roman" w:hAnsi="Times New Roman"/>
                <w:i/>
                <w:iCs/>
                <w:sz w:val="24"/>
                <w:szCs w:val="24"/>
              </w:rPr>
              <w:t>область или республика, край, город, район, город, улица, дом, кв., почтовый индекс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852" w:type="dxa"/>
          </w:tcPr>
          <w:p w14:paraId="6EB05E06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3EBA4C41" w14:textId="77777777" w:rsidTr="00A25A28">
        <w:trPr>
          <w:trHeight w:val="416"/>
        </w:trPr>
        <w:tc>
          <w:tcPr>
            <w:tcW w:w="418" w:type="dxa"/>
            <w:vMerge w:val="restart"/>
            <w:vAlign w:val="center"/>
          </w:tcPr>
          <w:p w14:paraId="3B774807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7" w:type="dxa"/>
            <w:vMerge w:val="restart"/>
            <w:vAlign w:val="center"/>
          </w:tcPr>
          <w:p w14:paraId="6A12FFD8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участника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75EDF05C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852" w:type="dxa"/>
          </w:tcPr>
          <w:p w14:paraId="442AF308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683B9E2F" w14:textId="77777777" w:rsidTr="00A25A28">
        <w:trPr>
          <w:trHeight w:val="422"/>
        </w:trPr>
        <w:tc>
          <w:tcPr>
            <w:tcW w:w="418" w:type="dxa"/>
            <w:vMerge/>
            <w:vAlign w:val="center"/>
          </w:tcPr>
          <w:p w14:paraId="0C0C24FF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48F3F3C6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51DBC20E" w14:textId="77777777" w:rsidR="00A25A28" w:rsidRPr="00266ADD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52" w:type="dxa"/>
          </w:tcPr>
          <w:p w14:paraId="76B065BB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7428DB4C" w14:textId="77777777" w:rsidTr="00A25A28">
        <w:trPr>
          <w:trHeight w:val="556"/>
        </w:trPr>
        <w:tc>
          <w:tcPr>
            <w:tcW w:w="418" w:type="dxa"/>
            <w:vMerge/>
            <w:vAlign w:val="center"/>
          </w:tcPr>
          <w:p w14:paraId="5230569A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23773082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2E8CA78C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айт, 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852" w:type="dxa"/>
          </w:tcPr>
          <w:p w14:paraId="650461CD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74222DD4" w14:textId="77777777" w:rsidTr="00A25A28">
        <w:trPr>
          <w:trHeight w:val="707"/>
        </w:trPr>
        <w:tc>
          <w:tcPr>
            <w:tcW w:w="418" w:type="dxa"/>
            <w:vAlign w:val="center"/>
          </w:tcPr>
          <w:p w14:paraId="5E71ED0A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gridSpan w:val="2"/>
            <w:vAlign w:val="center"/>
          </w:tcPr>
          <w:p w14:paraId="539F9157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3D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участника</w:t>
            </w:r>
            <w:r w:rsidRPr="00D352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3DA">
              <w:rPr>
                <w:rFonts w:ascii="Times New Roman" w:hAnsi="Times New Roman"/>
                <w:b/>
                <w:bCs/>
              </w:rPr>
              <w:t>в т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F73DA">
              <w:rPr>
                <w:rFonts w:ascii="Times New Roman" w:hAnsi="Times New Roman"/>
                <w:b/>
                <w:bCs/>
              </w:rPr>
              <w:t xml:space="preserve"> ч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F73D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Pr="001F73DA">
              <w:rPr>
                <w:rFonts w:ascii="Times New Roman" w:hAnsi="Times New Roman"/>
                <w:b/>
                <w:bCs/>
              </w:rPr>
              <w:t>удожественное</w:t>
            </w:r>
          </w:p>
        </w:tc>
        <w:tc>
          <w:tcPr>
            <w:tcW w:w="5852" w:type="dxa"/>
          </w:tcPr>
          <w:p w14:paraId="2B97A859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5DA9C5B2" w14:textId="77777777" w:rsidTr="00A25A28">
        <w:trPr>
          <w:trHeight w:val="701"/>
        </w:trPr>
        <w:tc>
          <w:tcPr>
            <w:tcW w:w="418" w:type="dxa"/>
            <w:vAlign w:val="center"/>
          </w:tcPr>
          <w:p w14:paraId="5E451380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gridSpan w:val="2"/>
            <w:vAlign w:val="center"/>
          </w:tcPr>
          <w:p w14:paraId="1B0A0E83" w14:textId="77777777" w:rsidR="00A25A28" w:rsidRPr="006C43D3" w:rsidRDefault="00A25A28" w:rsidP="00A25A2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творческой деятельности</w:t>
            </w:r>
          </w:p>
        </w:tc>
        <w:tc>
          <w:tcPr>
            <w:tcW w:w="5852" w:type="dxa"/>
          </w:tcPr>
          <w:p w14:paraId="6BDB787A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BE" w:rsidRPr="00266ADD" w14:paraId="63312B31" w14:textId="77777777" w:rsidTr="00A25A28">
        <w:trPr>
          <w:trHeight w:val="701"/>
        </w:trPr>
        <w:tc>
          <w:tcPr>
            <w:tcW w:w="418" w:type="dxa"/>
            <w:vAlign w:val="center"/>
          </w:tcPr>
          <w:p w14:paraId="2EF0E271" w14:textId="3490CFF3" w:rsidR="008924BE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gridSpan w:val="2"/>
            <w:vAlign w:val="center"/>
          </w:tcPr>
          <w:p w14:paraId="6A2BCECF" w14:textId="0F990110" w:rsidR="008924BE" w:rsidRDefault="008924BE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Указать, требуется ли вызов</w:t>
            </w:r>
          </w:p>
        </w:tc>
        <w:tc>
          <w:tcPr>
            <w:tcW w:w="5852" w:type="dxa"/>
          </w:tcPr>
          <w:p w14:paraId="2DA9B929" w14:textId="77777777" w:rsidR="008924BE" w:rsidRPr="00266ADD" w:rsidRDefault="008924BE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379A834" w14:textId="77777777" w:rsidTr="00A25A28">
        <w:trPr>
          <w:trHeight w:val="982"/>
        </w:trPr>
        <w:tc>
          <w:tcPr>
            <w:tcW w:w="418" w:type="dxa"/>
            <w:vAlign w:val="center"/>
          </w:tcPr>
          <w:p w14:paraId="551234B9" w14:textId="693326FC" w:rsidR="00A25A28" w:rsidRPr="00266ADD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gridSpan w:val="2"/>
            <w:vAlign w:val="center"/>
          </w:tcPr>
          <w:p w14:paraId="367D8F19" w14:textId="77777777" w:rsidR="00A25A28" w:rsidRPr="00C40A4A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название организации, представившей участника, </w:t>
            </w:r>
            <w:r w:rsidRPr="00913EF2">
              <w:rPr>
                <w:rFonts w:ascii="Times New Roman" w:hAnsi="Times New Roman"/>
                <w:sz w:val="24"/>
                <w:szCs w:val="24"/>
              </w:rPr>
              <w:t>(</w:t>
            </w:r>
            <w:r w:rsidRPr="00913EF2">
              <w:rPr>
                <w:rFonts w:ascii="Times New Roman" w:hAnsi="Times New Roman"/>
                <w:i/>
                <w:iCs/>
                <w:sz w:val="24"/>
                <w:szCs w:val="24"/>
              </w:rPr>
              <w:t>при наличии</w:t>
            </w:r>
            <w:r w:rsidRPr="00913E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52" w:type="dxa"/>
          </w:tcPr>
          <w:p w14:paraId="09E78F85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AA25994" w14:textId="77777777" w:rsidTr="00A25A28">
        <w:trPr>
          <w:trHeight w:val="418"/>
        </w:trPr>
        <w:tc>
          <w:tcPr>
            <w:tcW w:w="418" w:type="dxa"/>
            <w:vMerge w:val="restart"/>
            <w:vAlign w:val="center"/>
          </w:tcPr>
          <w:p w14:paraId="3D367FEC" w14:textId="31BF012C" w:rsidR="00A25A28" w:rsidRPr="00266ADD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7" w:type="dxa"/>
            <w:vMerge w:val="restart"/>
            <w:vAlign w:val="center"/>
          </w:tcPr>
          <w:p w14:paraId="6ED660F1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 организации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3151E015" w14:textId="77777777" w:rsidR="00A25A28" w:rsidRPr="00C40A4A" w:rsidRDefault="00A25A28" w:rsidP="00A25A2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852" w:type="dxa"/>
          </w:tcPr>
          <w:p w14:paraId="2D0E5A13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5B4DCFD8" w14:textId="77777777" w:rsidTr="00A25A28">
        <w:trPr>
          <w:trHeight w:val="410"/>
        </w:trPr>
        <w:tc>
          <w:tcPr>
            <w:tcW w:w="418" w:type="dxa"/>
            <w:vMerge/>
            <w:vAlign w:val="center"/>
          </w:tcPr>
          <w:p w14:paraId="615351F7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547C4A58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3F3CF519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52" w:type="dxa"/>
          </w:tcPr>
          <w:p w14:paraId="2093A5D6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40CC28DA" w14:textId="77777777" w:rsidTr="00A25A28">
        <w:trPr>
          <w:trHeight w:val="556"/>
        </w:trPr>
        <w:tc>
          <w:tcPr>
            <w:tcW w:w="418" w:type="dxa"/>
            <w:vMerge/>
            <w:vAlign w:val="center"/>
          </w:tcPr>
          <w:p w14:paraId="532B67C9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43396D73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0D28B00B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айт, 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66ADD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852" w:type="dxa"/>
          </w:tcPr>
          <w:p w14:paraId="6CF6529C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07DFEBB1" w14:textId="77777777" w:rsidTr="00A25A28">
        <w:trPr>
          <w:trHeight w:val="556"/>
        </w:trPr>
        <w:tc>
          <w:tcPr>
            <w:tcW w:w="418" w:type="dxa"/>
            <w:vMerge/>
            <w:vAlign w:val="center"/>
          </w:tcPr>
          <w:p w14:paraId="73480889" w14:textId="77777777" w:rsidR="00A25A28" w:rsidRPr="00266ADD" w:rsidRDefault="00A25A28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2D7C6BB4" w14:textId="77777777" w:rsidR="00A25A28" w:rsidRDefault="00A25A28" w:rsidP="00A25A2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193C9CA7" w14:textId="77777777" w:rsidR="00A25A28" w:rsidRPr="00C40A4A" w:rsidRDefault="00A25A28" w:rsidP="00A25A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A4A"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852" w:type="dxa"/>
          </w:tcPr>
          <w:p w14:paraId="4552785A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8" w:rsidRPr="00266ADD" w14:paraId="18DF3387" w14:textId="77777777" w:rsidTr="00A25A28">
        <w:trPr>
          <w:trHeight w:val="739"/>
        </w:trPr>
        <w:tc>
          <w:tcPr>
            <w:tcW w:w="418" w:type="dxa"/>
            <w:tcBorders>
              <w:top w:val="nil"/>
            </w:tcBorders>
            <w:vAlign w:val="center"/>
          </w:tcPr>
          <w:p w14:paraId="3461945B" w14:textId="2C96E746" w:rsidR="00A25A28" w:rsidRDefault="008924BE" w:rsidP="00A25A2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gridSpan w:val="2"/>
            <w:tcBorders>
              <w:top w:val="nil"/>
            </w:tcBorders>
            <w:vAlign w:val="center"/>
          </w:tcPr>
          <w:p w14:paraId="1E854399" w14:textId="77777777" w:rsidR="00A25A28" w:rsidRDefault="00A25A28" w:rsidP="00A25A2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занимаемая в организации</w:t>
            </w:r>
          </w:p>
        </w:tc>
        <w:tc>
          <w:tcPr>
            <w:tcW w:w="5852" w:type="dxa"/>
          </w:tcPr>
          <w:p w14:paraId="797F0491" w14:textId="77777777" w:rsidR="00A25A28" w:rsidRPr="00266ADD" w:rsidRDefault="00A25A28" w:rsidP="00A25A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C8188" w14:textId="77777777" w:rsidR="00ED616D" w:rsidRPr="00266ADD" w:rsidRDefault="00ED616D" w:rsidP="00A25A2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C83376" w14:textId="10A74D9C" w:rsidR="00345BBB" w:rsidRDefault="00913EF2" w:rsidP="00ED616D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D35292">
        <w:rPr>
          <w:rFonts w:ascii="Times New Roman" w:hAnsi="Times New Roman"/>
          <w:color w:val="FF0000"/>
          <w:sz w:val="24"/>
          <w:szCs w:val="24"/>
        </w:rPr>
        <w:t xml:space="preserve">ВНИМАНИЕ! </w:t>
      </w:r>
      <w:r>
        <w:rPr>
          <w:rFonts w:ascii="Times New Roman" w:hAnsi="Times New Roman"/>
          <w:color w:val="FF0000"/>
          <w:sz w:val="24"/>
          <w:szCs w:val="24"/>
        </w:rPr>
        <w:t>З</w:t>
      </w:r>
      <w:r w:rsidRPr="00D35292">
        <w:rPr>
          <w:rFonts w:ascii="Times New Roman" w:hAnsi="Times New Roman"/>
          <w:color w:val="FF0000"/>
          <w:sz w:val="24"/>
          <w:szCs w:val="24"/>
        </w:rPr>
        <w:t xml:space="preserve">аполненная </w:t>
      </w:r>
      <w:r>
        <w:rPr>
          <w:rFonts w:ascii="Times New Roman" w:hAnsi="Times New Roman"/>
          <w:color w:val="FF0000"/>
          <w:sz w:val="24"/>
          <w:szCs w:val="24"/>
        </w:rPr>
        <w:t>з</w:t>
      </w:r>
      <w:r w:rsidRPr="00D35292">
        <w:rPr>
          <w:rFonts w:ascii="Times New Roman" w:hAnsi="Times New Roman"/>
          <w:color w:val="FF0000"/>
          <w:sz w:val="24"/>
          <w:szCs w:val="24"/>
        </w:rPr>
        <w:t xml:space="preserve">аявка высылается </w:t>
      </w:r>
      <w:r>
        <w:rPr>
          <w:rFonts w:ascii="Times New Roman" w:hAnsi="Times New Roman"/>
          <w:color w:val="FF0000"/>
          <w:sz w:val="24"/>
          <w:szCs w:val="24"/>
        </w:rPr>
        <w:t xml:space="preserve">отдельным файлом </w:t>
      </w:r>
    </w:p>
    <w:p w14:paraId="052E420F" w14:textId="09CB8698" w:rsidR="005C221B" w:rsidRPr="009264EC" w:rsidRDefault="00345BBB" w:rsidP="009264EC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3519CDB" w14:textId="4F51837D" w:rsid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lastRenderedPageBreak/>
        <w:t xml:space="preserve">Приложение </w:t>
      </w:r>
      <w:r w:rsidR="00ED52F6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№</w:t>
      </w: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2</w:t>
      </w:r>
    </w:p>
    <w:p w14:paraId="41E055DA" w14:textId="77777777" w:rsidR="00345BBB" w:rsidRP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1CFB7F0A" w14:textId="77777777" w:rsidR="00345BBB" w:rsidRPr="00345BBB" w:rsidRDefault="00345BBB" w:rsidP="00345B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Описание работ</w:t>
      </w:r>
    </w:p>
    <w:p w14:paraId="65215C01" w14:textId="6BDEB1BF" w:rsidR="00345BBB" w:rsidRPr="00345BBB" w:rsidRDefault="00345BBB" w:rsidP="00345BBB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для участия в </w:t>
      </w:r>
      <w:r w:rsidR="00A25A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66ADD">
        <w:rPr>
          <w:rFonts w:ascii="Times New Roman" w:hAnsi="Times New Roman" w:cs="Times New Roman"/>
          <w:b/>
          <w:bCs/>
          <w:sz w:val="28"/>
          <w:szCs w:val="28"/>
        </w:rPr>
        <w:t>ыставке</w:t>
      </w:r>
      <w:r w:rsidR="00A25A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18"/>
        <w:gridCol w:w="3122"/>
      </w:tblGrid>
      <w:tr w:rsidR="00016391" w:rsidRPr="00345BBB" w14:paraId="394F2293" w14:textId="77777777" w:rsidTr="00016391">
        <w:tc>
          <w:tcPr>
            <w:tcW w:w="3105" w:type="dxa"/>
            <w:shd w:val="clear" w:color="auto" w:fill="auto"/>
          </w:tcPr>
          <w:p w14:paraId="73217FB8" w14:textId="77777777" w:rsidR="00016391" w:rsidRPr="00345BBB" w:rsidRDefault="00016391" w:rsidP="0001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t>Название файла</w:t>
            </w:r>
          </w:p>
        </w:tc>
        <w:tc>
          <w:tcPr>
            <w:tcW w:w="3118" w:type="dxa"/>
            <w:shd w:val="clear" w:color="auto" w:fill="auto"/>
          </w:tcPr>
          <w:p w14:paraId="672DA27D" w14:textId="77777777" w:rsidR="00016391" w:rsidRPr="00345BBB" w:rsidRDefault="00016391" w:rsidP="0001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t>Описание работы</w:t>
            </w:r>
          </w:p>
        </w:tc>
        <w:tc>
          <w:tcPr>
            <w:tcW w:w="3122" w:type="dxa"/>
            <w:shd w:val="clear" w:color="auto" w:fill="auto"/>
          </w:tcPr>
          <w:p w14:paraId="5CBF7DEF" w14:textId="77777777" w:rsidR="00016391" w:rsidRPr="00345BBB" w:rsidRDefault="00016391" w:rsidP="00016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t xml:space="preserve">Авторский комментарий </w:t>
            </w:r>
            <w:r w:rsidRPr="00345BBB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  <w:br/>
              <w:t>(при желании)</w:t>
            </w:r>
          </w:p>
        </w:tc>
      </w:tr>
      <w:tr w:rsidR="00016391" w:rsidRPr="00345BBB" w14:paraId="1C142CFF" w14:textId="77777777" w:rsidTr="00016391">
        <w:tc>
          <w:tcPr>
            <w:tcW w:w="3105" w:type="dxa"/>
            <w:shd w:val="clear" w:color="auto" w:fill="auto"/>
          </w:tcPr>
          <w:p w14:paraId="2BEE38B2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ИвановаЕА-1</w:t>
            </w:r>
          </w:p>
        </w:tc>
        <w:tc>
          <w:tcPr>
            <w:tcW w:w="3118" w:type="dxa"/>
            <w:shd w:val="clear" w:color="auto" w:fill="auto"/>
          </w:tcPr>
          <w:p w14:paraId="6D01CF97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 Екатерина Алексеевна. «Как молоды мы были», 2021. Холст, масло. 60х90</w:t>
            </w:r>
          </w:p>
        </w:tc>
        <w:tc>
          <w:tcPr>
            <w:tcW w:w="3122" w:type="dxa"/>
            <w:shd w:val="clear" w:color="auto" w:fill="auto"/>
          </w:tcPr>
          <w:p w14:paraId="7985C645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179B5BAE" w14:textId="77777777" w:rsidTr="00016391">
        <w:tc>
          <w:tcPr>
            <w:tcW w:w="3105" w:type="dxa"/>
            <w:shd w:val="clear" w:color="auto" w:fill="auto"/>
          </w:tcPr>
          <w:p w14:paraId="4D0EE3B7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ИвановаЕА-2.1</w:t>
            </w:r>
          </w:p>
        </w:tc>
        <w:tc>
          <w:tcPr>
            <w:tcW w:w="3118" w:type="dxa"/>
            <w:shd w:val="clear" w:color="auto" w:fill="auto"/>
          </w:tcPr>
          <w:p w14:paraId="4F42BC58" w14:textId="5F3C8FDF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 Екатерина Алексеевна. 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Дальние дали. Дом матери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», 2022.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Бумага, тушь, акварель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 20х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3122" w:type="dxa"/>
            <w:shd w:val="clear" w:color="auto" w:fill="auto"/>
          </w:tcPr>
          <w:p w14:paraId="4E406624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16B66340" w14:textId="77777777" w:rsidTr="00016391">
        <w:tc>
          <w:tcPr>
            <w:tcW w:w="3105" w:type="dxa"/>
            <w:shd w:val="clear" w:color="auto" w:fill="auto"/>
          </w:tcPr>
          <w:p w14:paraId="3E18EB91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ИвановаЕА-2.2</w:t>
            </w:r>
          </w:p>
        </w:tc>
        <w:tc>
          <w:tcPr>
            <w:tcW w:w="3118" w:type="dxa"/>
            <w:shd w:val="clear" w:color="auto" w:fill="auto"/>
          </w:tcPr>
          <w:p w14:paraId="5D11ECD8" w14:textId="2549BCC1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Иванова Екатерина Алексеевна. 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Дальние дали. Молотьба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», 2022.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Бумага, тушь, акварель</w:t>
            </w:r>
            <w:r w:rsidRPr="00345B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 20х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3122" w:type="dxa"/>
            <w:shd w:val="clear" w:color="auto" w:fill="auto"/>
          </w:tcPr>
          <w:p w14:paraId="13B80C23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41D20222" w14:textId="77777777" w:rsidTr="00016391">
        <w:tc>
          <w:tcPr>
            <w:tcW w:w="3105" w:type="dxa"/>
            <w:shd w:val="clear" w:color="auto" w:fill="auto"/>
          </w:tcPr>
          <w:p w14:paraId="6E0A3B21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198B59A0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22" w:type="dxa"/>
            <w:shd w:val="clear" w:color="auto" w:fill="auto"/>
          </w:tcPr>
          <w:p w14:paraId="11FA13B0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  <w:tr w:rsidR="00016391" w:rsidRPr="00345BBB" w14:paraId="75790C3E" w14:textId="77777777" w:rsidTr="00016391">
        <w:tc>
          <w:tcPr>
            <w:tcW w:w="3105" w:type="dxa"/>
            <w:shd w:val="clear" w:color="auto" w:fill="auto"/>
          </w:tcPr>
          <w:p w14:paraId="30A898DC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4EFD06D7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22" w:type="dxa"/>
            <w:shd w:val="clear" w:color="auto" w:fill="auto"/>
          </w:tcPr>
          <w:p w14:paraId="5BFC348E" w14:textId="77777777" w:rsidR="00016391" w:rsidRPr="00345BBB" w:rsidRDefault="00016391" w:rsidP="000163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07AC6CF8" w14:textId="77777777" w:rsidR="00345BBB" w:rsidRP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7CDD0DF4" w14:textId="1F412E6C" w:rsidR="00345BBB" w:rsidRPr="00345BBB" w:rsidRDefault="00345BBB" w:rsidP="00345BBB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5C221B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 xml:space="preserve"> </w:t>
      </w: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14:ligatures w14:val="none"/>
        </w:rPr>
        <w:t>Примечание</w:t>
      </w: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: при описании живописных и графических работ первой указывается высота, затем ширина. Все размеры указываются в сантиметрах без сокращения «см».  </w:t>
      </w:r>
    </w:p>
    <w:p w14:paraId="476D3BC2" w14:textId="77777777" w:rsidR="00345BBB" w:rsidRPr="00345BBB" w:rsidRDefault="00345BBB" w:rsidP="00345BB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449A4D87" w14:textId="77777777" w:rsidR="00345BBB" w:rsidRPr="00345BBB" w:rsidRDefault="00345BBB" w:rsidP="00345BBB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  <w:r w:rsidRPr="00345BBB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 xml:space="preserve">Данные в таблице приведены для примера. </w:t>
      </w:r>
    </w:p>
    <w:p w14:paraId="6BC21B89" w14:textId="0137771A" w:rsidR="005C221B" w:rsidRDefault="005C221B" w:rsidP="00345BB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FA03C56" w14:textId="512384ED" w:rsidR="00ED616D" w:rsidRPr="00F80D14" w:rsidRDefault="00ED616D" w:rsidP="00F80D14">
      <w:pPr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sectPr w:rsidR="00ED616D" w:rsidRPr="00F80D14" w:rsidSect="009E4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2C6"/>
    <w:multiLevelType w:val="hybridMultilevel"/>
    <w:tmpl w:val="1FE6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7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6"/>
    <w:rsid w:val="00016391"/>
    <w:rsid w:val="000D301A"/>
    <w:rsid w:val="00264376"/>
    <w:rsid w:val="00266ADD"/>
    <w:rsid w:val="002E2B5D"/>
    <w:rsid w:val="00345BBB"/>
    <w:rsid w:val="005C221B"/>
    <w:rsid w:val="008924BE"/>
    <w:rsid w:val="00913EF2"/>
    <w:rsid w:val="009264EC"/>
    <w:rsid w:val="009E4271"/>
    <w:rsid w:val="00A25A28"/>
    <w:rsid w:val="00C40A4A"/>
    <w:rsid w:val="00E73494"/>
    <w:rsid w:val="00ED52F6"/>
    <w:rsid w:val="00ED616D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FD8"/>
  <w15:chartTrackingRefBased/>
  <w15:docId w15:val="{B68F1AA5-F682-45A9-A04E-F649695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sechegra@bk.ru</dc:creator>
  <cp:keywords/>
  <dc:description/>
  <cp:lastModifiedBy>dekorart7@mail.ru</cp:lastModifiedBy>
  <cp:revision>2</cp:revision>
  <dcterms:created xsi:type="dcterms:W3CDTF">2024-03-22T12:31:00Z</dcterms:created>
  <dcterms:modified xsi:type="dcterms:W3CDTF">2024-03-22T12:31:00Z</dcterms:modified>
</cp:coreProperties>
</file>